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03-06/2023/3430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Хабаровск — с. Владимировка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Хабаровск — с. Владимировка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153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03-06/2023/3430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